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7A" w:rsidRPr="00985B45" w:rsidRDefault="0027567A" w:rsidP="0027567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B45">
        <w:rPr>
          <w:rFonts w:ascii="Times New Roman" w:hAnsi="Times New Roman" w:cs="Times New Roman"/>
          <w:b/>
        </w:rPr>
        <w:t>МЕТОДИЧЕСКИЕ РЕКОМЕНДАЦИИ</w:t>
      </w:r>
    </w:p>
    <w:p w:rsidR="00601518" w:rsidRDefault="0027567A" w:rsidP="006015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B45">
        <w:rPr>
          <w:rFonts w:ascii="Times New Roman" w:hAnsi="Times New Roman" w:cs="Times New Roman"/>
          <w:b/>
        </w:rPr>
        <w:t xml:space="preserve">по проведению </w:t>
      </w:r>
      <w:proofErr w:type="gramStart"/>
      <w:r w:rsidRPr="00985B45">
        <w:rPr>
          <w:rFonts w:ascii="Times New Roman" w:hAnsi="Times New Roman" w:cs="Times New Roman"/>
          <w:b/>
        </w:rPr>
        <w:t>интеллектуальной</w:t>
      </w:r>
      <w:proofErr w:type="gramEnd"/>
      <w:r w:rsidR="009C74CF">
        <w:rPr>
          <w:rFonts w:ascii="Times New Roman" w:hAnsi="Times New Roman" w:cs="Times New Roman"/>
          <w:b/>
          <w:lang w:val="ba-RU"/>
        </w:rPr>
        <w:t xml:space="preserve"> </w:t>
      </w:r>
      <w:proofErr w:type="spellStart"/>
      <w:r w:rsidRPr="00985B45">
        <w:rPr>
          <w:rFonts w:ascii="Times New Roman" w:hAnsi="Times New Roman" w:cs="Times New Roman"/>
          <w:b/>
        </w:rPr>
        <w:t>полиолимпиады</w:t>
      </w:r>
      <w:proofErr w:type="spellEnd"/>
    </w:p>
    <w:p w:rsidR="0027567A" w:rsidRPr="00985B45" w:rsidRDefault="0027567A" w:rsidP="006015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85B45">
        <w:rPr>
          <w:rFonts w:ascii="Times New Roman" w:hAnsi="Times New Roman" w:cs="Times New Roman"/>
          <w:b/>
        </w:rPr>
        <w:t>для детей старшего дошкольного возраста «МЫ ГАГАРИНЦЫ!» 20</w:t>
      </w:r>
      <w:r>
        <w:rPr>
          <w:rFonts w:ascii="Times New Roman" w:hAnsi="Times New Roman" w:cs="Times New Roman"/>
          <w:b/>
        </w:rPr>
        <w:t>20 -2021</w:t>
      </w:r>
      <w:r w:rsidRPr="00985B45">
        <w:rPr>
          <w:rFonts w:ascii="Times New Roman" w:hAnsi="Times New Roman" w:cs="Times New Roman"/>
          <w:b/>
        </w:rPr>
        <w:t xml:space="preserve"> учебного года.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К участию в проекте допускаются дошкольные образовательные организации, которые смогли обеспечить участие не менее 5 воспитанников по направлению </w:t>
      </w:r>
      <w:proofErr w:type="gramStart"/>
      <w:r w:rsidRPr="00985B45">
        <w:rPr>
          <w:rFonts w:ascii="Times New Roman" w:hAnsi="Times New Roman" w:cs="Times New Roman"/>
        </w:rPr>
        <w:t>Интеллектуальная</w:t>
      </w:r>
      <w:proofErr w:type="gramEnd"/>
      <w:r w:rsidR="009C74CF">
        <w:rPr>
          <w:rFonts w:ascii="Times New Roman" w:hAnsi="Times New Roman" w:cs="Times New Roman"/>
          <w:lang w:val="ba-RU"/>
        </w:rPr>
        <w:t xml:space="preserve"> </w:t>
      </w: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>. Максимальное количество участников Олимпиады от ДОУ не ограничено.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985B45">
        <w:rPr>
          <w:rFonts w:ascii="Times New Roman" w:hAnsi="Times New Roman" w:cs="Times New Roman"/>
        </w:rPr>
        <w:t>Интеллектуальная</w:t>
      </w:r>
      <w:proofErr w:type="gramEnd"/>
      <w:r w:rsidR="009C74CF">
        <w:rPr>
          <w:rFonts w:ascii="Times New Roman" w:hAnsi="Times New Roman" w:cs="Times New Roman"/>
          <w:lang w:val="ba-RU"/>
        </w:rPr>
        <w:t xml:space="preserve"> </w:t>
      </w: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 xml:space="preserve">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ГАГАРИНЦЫ» 20</w:t>
      </w:r>
      <w:r>
        <w:rPr>
          <w:rFonts w:ascii="Times New Roman" w:hAnsi="Times New Roman" w:cs="Times New Roman"/>
        </w:rPr>
        <w:t>20</w:t>
      </w:r>
      <w:r w:rsidRPr="00985B45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21</w:t>
      </w:r>
      <w:r w:rsidRPr="00985B45">
        <w:rPr>
          <w:rFonts w:ascii="Times New Roman" w:hAnsi="Times New Roman" w:cs="Times New Roman"/>
        </w:rPr>
        <w:t xml:space="preserve"> учебного года.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85B45">
        <w:rPr>
          <w:rFonts w:ascii="Times New Roman" w:hAnsi="Times New Roman" w:cs="Times New Roman"/>
          <w:lang w:val="en-US"/>
        </w:rPr>
        <w:t>I</w:t>
      </w:r>
      <w:r w:rsidRPr="00985B45">
        <w:rPr>
          <w:rFonts w:ascii="Times New Roman" w:hAnsi="Times New Roman" w:cs="Times New Roman"/>
        </w:rPr>
        <w:t xml:space="preserve">  этап</w:t>
      </w:r>
      <w:proofErr w:type="gramEnd"/>
      <w:r w:rsidRPr="00985B45">
        <w:rPr>
          <w:rFonts w:ascii="Times New Roman" w:hAnsi="Times New Roman" w:cs="Times New Roman"/>
        </w:rPr>
        <w:t xml:space="preserve"> – локальный – внутри дошкольного учреждения. 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85B45">
        <w:rPr>
          <w:rFonts w:ascii="Times New Roman" w:hAnsi="Times New Roman" w:cs="Times New Roman"/>
          <w:lang w:val="en-US"/>
        </w:rPr>
        <w:t>II</w:t>
      </w:r>
      <w:r w:rsidRPr="00985B45">
        <w:rPr>
          <w:rFonts w:ascii="Times New Roman" w:hAnsi="Times New Roman" w:cs="Times New Roman"/>
        </w:rPr>
        <w:t xml:space="preserve"> этап – муниципальный.</w:t>
      </w:r>
      <w:proofErr w:type="gramEnd"/>
      <w:r w:rsidRPr="00985B45">
        <w:rPr>
          <w:rFonts w:ascii="Times New Roman" w:hAnsi="Times New Roman" w:cs="Times New Roman"/>
        </w:rPr>
        <w:t xml:space="preserve"> Проводится в учреждении, назначенном городским/районным управлением/отделом образования.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985B45">
        <w:rPr>
          <w:rFonts w:ascii="Times New Roman" w:hAnsi="Times New Roman" w:cs="Times New Roman"/>
          <w:lang w:val="en-US"/>
        </w:rPr>
        <w:t>III</w:t>
      </w:r>
      <w:r w:rsidRPr="00985B45">
        <w:rPr>
          <w:rFonts w:ascii="Times New Roman" w:hAnsi="Times New Roman" w:cs="Times New Roman"/>
        </w:rPr>
        <w:t xml:space="preserve"> этап – республиканский (заключительный).</w:t>
      </w:r>
      <w:proofErr w:type="gramEnd"/>
      <w:r w:rsidRPr="00985B45">
        <w:rPr>
          <w:rFonts w:ascii="Times New Roman" w:hAnsi="Times New Roman" w:cs="Times New Roman"/>
        </w:rPr>
        <w:t xml:space="preserve"> Проводится в г. Уфа.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К участию в Олимпиаде допускаются дети, посещающие ДОУ, родители которых дали согласие на их участие, и оплатили организационный взнос в сумме 190 руб. (без учета комиссии банка и не зависит от количества выбранных направлений)  на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 w:rsidRPr="00985B45">
        <w:rPr>
          <w:rFonts w:ascii="Times New Roman" w:hAnsi="Times New Roman" w:cs="Times New Roman"/>
        </w:rPr>
        <w:t>Виктори</w:t>
      </w:r>
      <w:proofErr w:type="spellEnd"/>
      <w:r w:rsidRPr="00985B45">
        <w:rPr>
          <w:rFonts w:ascii="Times New Roman" w:hAnsi="Times New Roman" w:cs="Times New Roman"/>
        </w:rPr>
        <w:t>».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985B45">
        <w:rPr>
          <w:rFonts w:ascii="Times New Roman" w:hAnsi="Times New Roman" w:cs="Times New Roman"/>
        </w:rPr>
        <w:t>Полиолимпиада</w:t>
      </w:r>
      <w:proofErr w:type="spellEnd"/>
      <w:r w:rsidRPr="00985B45">
        <w:rPr>
          <w:rFonts w:ascii="Times New Roman" w:hAnsi="Times New Roman" w:cs="Times New Roman"/>
        </w:rPr>
        <w:t xml:space="preserve"> проводится по заданиям, бланки которых каждое ДОУ получает на каждого зарегистрированного участника через районные/городские управления /отделы образования у муниципальных кураторов Олимпиады.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 Олимпиаде каждый участник получает индивидуальный бланк заданий, в котором педагог предварительно заполняет данные на участника Олимпиады. Под руководством педагога дети выполняют задания шариковой ручкой.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По окончании Олимпиады участник сдает бланк заданий с ответами членам жюри.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На каждом этапе олимпиады создается свой оргкомитет и определяется состав жюри (смотри положение п.5). 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7.1 Функции оргкомитета: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определяет место и обеспечивает условия для проведения Олимпиады; 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определяет время выполнения заданий (рекомендуемое время 25-35 мин.);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назначает ответственного из числа педагогических работников за процедуру проведения Олимпиады (рекомендуется педагог-психолог);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назначает жюри из числа педагогических работников ДОУ в количестве 1-5 человек в зависимости от количества участников.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7.2  Функции жюри: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присутствуют на Олимпиаде;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>оценивают выполнение заданий в соответствии с оценочной шкалой; оценочная шкала отправляется Оргкомитетом Олимпиады в личный кабинет каждого ДОУ в день проведения Олимпиады;</w:t>
      </w:r>
    </w:p>
    <w:p w:rsidR="0027567A" w:rsidRPr="00985B45" w:rsidRDefault="0027567A" w:rsidP="0027567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lastRenderedPageBreak/>
        <w:t>заполняют персональную итоговую таблицу каждого участника;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85B45">
        <w:rPr>
          <w:rFonts w:ascii="Times New Roman" w:hAnsi="Times New Roman" w:cs="Times New Roman"/>
        </w:rPr>
        <w:t xml:space="preserve">после проверки олимпиадных работ члены жюри осуществляют заполнение протоколов в личном кабинете куратора. </w:t>
      </w:r>
    </w:p>
    <w:p w:rsidR="0027567A" w:rsidRPr="00985B45" w:rsidRDefault="0027567A" w:rsidP="0027567A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985B45">
        <w:rPr>
          <w:rFonts w:ascii="Times New Roman" w:hAnsi="Times New Roman" w:cs="Times New Roman"/>
        </w:rPr>
        <w:t xml:space="preserve">Задания, используемые на интеллектуальной  </w:t>
      </w:r>
      <w:proofErr w:type="spellStart"/>
      <w:r w:rsidRPr="00985B45">
        <w:rPr>
          <w:rFonts w:ascii="Times New Roman" w:hAnsi="Times New Roman" w:cs="Times New Roman"/>
        </w:rPr>
        <w:t>полиолимпиаде</w:t>
      </w:r>
      <w:proofErr w:type="spellEnd"/>
      <w:r w:rsidRPr="00985B45">
        <w:rPr>
          <w:rFonts w:ascii="Times New Roman" w:hAnsi="Times New Roman" w:cs="Times New Roman"/>
        </w:rPr>
        <w:t>, направлены на выявление у детей  общей осведомленности, уровня логического мышления, математических способностей, развития речи.</w:t>
      </w:r>
      <w:proofErr w:type="gramEnd"/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Проверку олимпиадных работ и заполнение протоколов необходимо завершить не позднее одного дня, следующего за днем проведения Олимпиады.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Определение победителя (1 место) осуществляется автоматически после полного заполнения протоколов.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При наличии одинаковых баллов Победитель определяется путем дополнительного задания.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 xml:space="preserve">Дополнительное задание определяется оргкомитетом учреждения самостоятельно. Дополнительное задание оценивается в последней шкале, добавляется 1 балл. Рекомендуется использовать задания на скорость (собери </w:t>
      </w:r>
      <w:proofErr w:type="spellStart"/>
      <w:r w:rsidRPr="00985B45">
        <w:rPr>
          <w:rFonts w:ascii="Times New Roman" w:hAnsi="Times New Roman" w:cs="Times New Roman"/>
          <w:b/>
          <w:i/>
        </w:rPr>
        <w:t>пазлы</w:t>
      </w:r>
      <w:proofErr w:type="spellEnd"/>
      <w:r w:rsidRPr="00985B45">
        <w:rPr>
          <w:rFonts w:ascii="Times New Roman" w:hAnsi="Times New Roman" w:cs="Times New Roman"/>
          <w:b/>
          <w:i/>
        </w:rPr>
        <w:t xml:space="preserve">, реши ребус, кроссворд и другие), шашки (победитель), </w:t>
      </w:r>
      <w:proofErr w:type="spellStart"/>
      <w:r w:rsidRPr="00985B45">
        <w:rPr>
          <w:rFonts w:ascii="Times New Roman" w:hAnsi="Times New Roman" w:cs="Times New Roman"/>
          <w:b/>
          <w:i/>
        </w:rPr>
        <w:t>скорочтение</w:t>
      </w:r>
      <w:proofErr w:type="spellEnd"/>
      <w:r w:rsidRPr="00985B45">
        <w:rPr>
          <w:rFonts w:ascii="Times New Roman" w:hAnsi="Times New Roman" w:cs="Times New Roman"/>
          <w:b/>
          <w:i/>
        </w:rPr>
        <w:t>; вопросы, требующие однозначного ответа, и т.д.</w:t>
      </w:r>
    </w:p>
    <w:p w:rsidR="0027567A" w:rsidRPr="00985B45" w:rsidRDefault="0027567A" w:rsidP="0027567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985B45">
        <w:rPr>
          <w:rFonts w:ascii="Times New Roman" w:hAnsi="Times New Roman" w:cs="Times New Roman"/>
          <w:b/>
          <w:i/>
        </w:rPr>
        <w:t>Протоколы и бланки заданий хранятся в ДОУ до 31 мая 20</w:t>
      </w:r>
      <w:r>
        <w:rPr>
          <w:rFonts w:ascii="Times New Roman" w:hAnsi="Times New Roman" w:cs="Times New Roman"/>
          <w:b/>
          <w:i/>
        </w:rPr>
        <w:t>21</w:t>
      </w:r>
      <w:r w:rsidRPr="00985B45">
        <w:rPr>
          <w:rFonts w:ascii="Times New Roman" w:hAnsi="Times New Roman" w:cs="Times New Roman"/>
          <w:b/>
          <w:i/>
        </w:rPr>
        <w:t xml:space="preserve"> года.</w:t>
      </w:r>
    </w:p>
    <w:p w:rsidR="003A731B" w:rsidRDefault="003A731B"/>
    <w:sectPr w:rsidR="003A731B" w:rsidSect="002756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02A"/>
    <w:multiLevelType w:val="hybridMultilevel"/>
    <w:tmpl w:val="3E06D262"/>
    <w:lvl w:ilvl="0" w:tplc="A7D63A48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1440217"/>
    <w:multiLevelType w:val="multilevel"/>
    <w:tmpl w:val="5704A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AA5"/>
    <w:rsid w:val="00005B40"/>
    <w:rsid w:val="00013EBF"/>
    <w:rsid w:val="000143A6"/>
    <w:rsid w:val="00022442"/>
    <w:rsid w:val="000277BE"/>
    <w:rsid w:val="000313B2"/>
    <w:rsid w:val="00033B0E"/>
    <w:rsid w:val="00033D36"/>
    <w:rsid w:val="00033D4E"/>
    <w:rsid w:val="00040344"/>
    <w:rsid w:val="00047569"/>
    <w:rsid w:val="00047C15"/>
    <w:rsid w:val="0005252F"/>
    <w:rsid w:val="000535A7"/>
    <w:rsid w:val="00080652"/>
    <w:rsid w:val="00087505"/>
    <w:rsid w:val="0009067B"/>
    <w:rsid w:val="00093B77"/>
    <w:rsid w:val="000B17E0"/>
    <w:rsid w:val="000C3162"/>
    <w:rsid w:val="000D28F8"/>
    <w:rsid w:val="000D467A"/>
    <w:rsid w:val="00123716"/>
    <w:rsid w:val="001271BD"/>
    <w:rsid w:val="00132BAD"/>
    <w:rsid w:val="00143AFA"/>
    <w:rsid w:val="0014405E"/>
    <w:rsid w:val="00153D7D"/>
    <w:rsid w:val="00171141"/>
    <w:rsid w:val="00171188"/>
    <w:rsid w:val="00171D2C"/>
    <w:rsid w:val="0017718D"/>
    <w:rsid w:val="001C65EE"/>
    <w:rsid w:val="001D316B"/>
    <w:rsid w:val="002101F5"/>
    <w:rsid w:val="0021265E"/>
    <w:rsid w:val="00220102"/>
    <w:rsid w:val="00225199"/>
    <w:rsid w:val="002313B1"/>
    <w:rsid w:val="0024343F"/>
    <w:rsid w:val="00257018"/>
    <w:rsid w:val="00270F1A"/>
    <w:rsid w:val="00273C0F"/>
    <w:rsid w:val="0027567A"/>
    <w:rsid w:val="00285392"/>
    <w:rsid w:val="00294445"/>
    <w:rsid w:val="002B2210"/>
    <w:rsid w:val="002C1DC5"/>
    <w:rsid w:val="002C7CC4"/>
    <w:rsid w:val="002D3E2F"/>
    <w:rsid w:val="002E74D1"/>
    <w:rsid w:val="002F1E63"/>
    <w:rsid w:val="00310E27"/>
    <w:rsid w:val="00317C50"/>
    <w:rsid w:val="00317DC2"/>
    <w:rsid w:val="00323EA4"/>
    <w:rsid w:val="003354CB"/>
    <w:rsid w:val="003371CF"/>
    <w:rsid w:val="00343791"/>
    <w:rsid w:val="003560CA"/>
    <w:rsid w:val="00360DA5"/>
    <w:rsid w:val="00366AB5"/>
    <w:rsid w:val="0037200F"/>
    <w:rsid w:val="00372C69"/>
    <w:rsid w:val="00372D67"/>
    <w:rsid w:val="003A731B"/>
    <w:rsid w:val="003B7093"/>
    <w:rsid w:val="003C2997"/>
    <w:rsid w:val="003C4A48"/>
    <w:rsid w:val="003D49EA"/>
    <w:rsid w:val="003E087E"/>
    <w:rsid w:val="003E4F6F"/>
    <w:rsid w:val="003E53CF"/>
    <w:rsid w:val="003F404A"/>
    <w:rsid w:val="003F6395"/>
    <w:rsid w:val="00405872"/>
    <w:rsid w:val="004059CE"/>
    <w:rsid w:val="00405EC6"/>
    <w:rsid w:val="00422D10"/>
    <w:rsid w:val="004413E6"/>
    <w:rsid w:val="004445BC"/>
    <w:rsid w:val="00446AC9"/>
    <w:rsid w:val="00447EAB"/>
    <w:rsid w:val="00451AEF"/>
    <w:rsid w:val="00470A72"/>
    <w:rsid w:val="004716C3"/>
    <w:rsid w:val="0047491E"/>
    <w:rsid w:val="0048009A"/>
    <w:rsid w:val="00483597"/>
    <w:rsid w:val="0049165D"/>
    <w:rsid w:val="004A47A1"/>
    <w:rsid w:val="004B7E1D"/>
    <w:rsid w:val="004C0CEB"/>
    <w:rsid w:val="004C134B"/>
    <w:rsid w:val="004C2485"/>
    <w:rsid w:val="004C7F26"/>
    <w:rsid w:val="004F0FE3"/>
    <w:rsid w:val="005051DB"/>
    <w:rsid w:val="00510D95"/>
    <w:rsid w:val="00524286"/>
    <w:rsid w:val="00530037"/>
    <w:rsid w:val="00553276"/>
    <w:rsid w:val="005566BB"/>
    <w:rsid w:val="00561007"/>
    <w:rsid w:val="0056251C"/>
    <w:rsid w:val="0056366E"/>
    <w:rsid w:val="0057610E"/>
    <w:rsid w:val="00596FDA"/>
    <w:rsid w:val="0059701B"/>
    <w:rsid w:val="005A2AA5"/>
    <w:rsid w:val="005A2E90"/>
    <w:rsid w:val="005A7173"/>
    <w:rsid w:val="005B338A"/>
    <w:rsid w:val="005C2FF5"/>
    <w:rsid w:val="005C66F8"/>
    <w:rsid w:val="005D40D7"/>
    <w:rsid w:val="005E3BDB"/>
    <w:rsid w:val="005F3C13"/>
    <w:rsid w:val="005F5CD9"/>
    <w:rsid w:val="00601518"/>
    <w:rsid w:val="00604948"/>
    <w:rsid w:val="006075E6"/>
    <w:rsid w:val="006321EF"/>
    <w:rsid w:val="00650EED"/>
    <w:rsid w:val="00661C03"/>
    <w:rsid w:val="00672195"/>
    <w:rsid w:val="00695868"/>
    <w:rsid w:val="006F452E"/>
    <w:rsid w:val="006F7474"/>
    <w:rsid w:val="00702653"/>
    <w:rsid w:val="007067B4"/>
    <w:rsid w:val="00712E64"/>
    <w:rsid w:val="00713A12"/>
    <w:rsid w:val="00715F1A"/>
    <w:rsid w:val="007213D8"/>
    <w:rsid w:val="00722232"/>
    <w:rsid w:val="00732CD3"/>
    <w:rsid w:val="0073634F"/>
    <w:rsid w:val="007403AD"/>
    <w:rsid w:val="00740C19"/>
    <w:rsid w:val="00746DDB"/>
    <w:rsid w:val="00747891"/>
    <w:rsid w:val="007523CA"/>
    <w:rsid w:val="0075290B"/>
    <w:rsid w:val="0075557C"/>
    <w:rsid w:val="00790A5B"/>
    <w:rsid w:val="00790F34"/>
    <w:rsid w:val="007A1816"/>
    <w:rsid w:val="007A2C6F"/>
    <w:rsid w:val="007B0051"/>
    <w:rsid w:val="007B5F8E"/>
    <w:rsid w:val="007B75F0"/>
    <w:rsid w:val="007C075B"/>
    <w:rsid w:val="007C5B41"/>
    <w:rsid w:val="007D647E"/>
    <w:rsid w:val="008146C1"/>
    <w:rsid w:val="00831698"/>
    <w:rsid w:val="008316E7"/>
    <w:rsid w:val="00835D6A"/>
    <w:rsid w:val="00837FDF"/>
    <w:rsid w:val="00840E6D"/>
    <w:rsid w:val="00870152"/>
    <w:rsid w:val="008719BC"/>
    <w:rsid w:val="00872DF9"/>
    <w:rsid w:val="0089189A"/>
    <w:rsid w:val="00892C7C"/>
    <w:rsid w:val="00894D98"/>
    <w:rsid w:val="008B1C33"/>
    <w:rsid w:val="008B2C16"/>
    <w:rsid w:val="008E5CCC"/>
    <w:rsid w:val="008F7904"/>
    <w:rsid w:val="009006AA"/>
    <w:rsid w:val="00925906"/>
    <w:rsid w:val="00934432"/>
    <w:rsid w:val="00950313"/>
    <w:rsid w:val="009618AA"/>
    <w:rsid w:val="00962E7E"/>
    <w:rsid w:val="00963824"/>
    <w:rsid w:val="009852CB"/>
    <w:rsid w:val="00995EAA"/>
    <w:rsid w:val="009A3FE5"/>
    <w:rsid w:val="009B1FFA"/>
    <w:rsid w:val="009C74CF"/>
    <w:rsid w:val="009D296D"/>
    <w:rsid w:val="009E2130"/>
    <w:rsid w:val="009F1A17"/>
    <w:rsid w:val="00A2183F"/>
    <w:rsid w:val="00A27ECC"/>
    <w:rsid w:val="00A31C73"/>
    <w:rsid w:val="00A32E77"/>
    <w:rsid w:val="00A35BE4"/>
    <w:rsid w:val="00A41072"/>
    <w:rsid w:val="00A41943"/>
    <w:rsid w:val="00A47FCB"/>
    <w:rsid w:val="00A64F88"/>
    <w:rsid w:val="00A66678"/>
    <w:rsid w:val="00A67E86"/>
    <w:rsid w:val="00AA6C01"/>
    <w:rsid w:val="00AA7A5E"/>
    <w:rsid w:val="00AB1B91"/>
    <w:rsid w:val="00AC0525"/>
    <w:rsid w:val="00AC4341"/>
    <w:rsid w:val="00AD4685"/>
    <w:rsid w:val="00AF2E70"/>
    <w:rsid w:val="00B01A20"/>
    <w:rsid w:val="00B06749"/>
    <w:rsid w:val="00B068B9"/>
    <w:rsid w:val="00B16026"/>
    <w:rsid w:val="00B45C9F"/>
    <w:rsid w:val="00B557E6"/>
    <w:rsid w:val="00B564CA"/>
    <w:rsid w:val="00B566C6"/>
    <w:rsid w:val="00B64B5E"/>
    <w:rsid w:val="00B65E34"/>
    <w:rsid w:val="00B755FC"/>
    <w:rsid w:val="00B8092E"/>
    <w:rsid w:val="00B81523"/>
    <w:rsid w:val="00BA76D3"/>
    <w:rsid w:val="00BB3EB5"/>
    <w:rsid w:val="00BB60DE"/>
    <w:rsid w:val="00BD62CF"/>
    <w:rsid w:val="00BF12E2"/>
    <w:rsid w:val="00BF4393"/>
    <w:rsid w:val="00C14EB3"/>
    <w:rsid w:val="00C35BD1"/>
    <w:rsid w:val="00C40BD1"/>
    <w:rsid w:val="00C91AB8"/>
    <w:rsid w:val="00CA54B6"/>
    <w:rsid w:val="00CA62C0"/>
    <w:rsid w:val="00CB037D"/>
    <w:rsid w:val="00CB76C0"/>
    <w:rsid w:val="00CF4B51"/>
    <w:rsid w:val="00D12FA9"/>
    <w:rsid w:val="00D16ADC"/>
    <w:rsid w:val="00D61298"/>
    <w:rsid w:val="00D63263"/>
    <w:rsid w:val="00D91650"/>
    <w:rsid w:val="00DA03FB"/>
    <w:rsid w:val="00DB2EFF"/>
    <w:rsid w:val="00DC5E01"/>
    <w:rsid w:val="00DD07C8"/>
    <w:rsid w:val="00DE5AC6"/>
    <w:rsid w:val="00E00E65"/>
    <w:rsid w:val="00E116A2"/>
    <w:rsid w:val="00E36524"/>
    <w:rsid w:val="00E57BFE"/>
    <w:rsid w:val="00E57DFB"/>
    <w:rsid w:val="00E60A9D"/>
    <w:rsid w:val="00E62839"/>
    <w:rsid w:val="00E70250"/>
    <w:rsid w:val="00E8077C"/>
    <w:rsid w:val="00EB173E"/>
    <w:rsid w:val="00EB703D"/>
    <w:rsid w:val="00EB72F8"/>
    <w:rsid w:val="00EC0DEB"/>
    <w:rsid w:val="00EC553E"/>
    <w:rsid w:val="00EE4125"/>
    <w:rsid w:val="00EE58AF"/>
    <w:rsid w:val="00EF7DF7"/>
    <w:rsid w:val="00F10CC0"/>
    <w:rsid w:val="00F1309C"/>
    <w:rsid w:val="00F133B2"/>
    <w:rsid w:val="00F15FCE"/>
    <w:rsid w:val="00F35238"/>
    <w:rsid w:val="00F371E3"/>
    <w:rsid w:val="00F37420"/>
    <w:rsid w:val="00F50D05"/>
    <w:rsid w:val="00F55547"/>
    <w:rsid w:val="00F62582"/>
    <w:rsid w:val="00F721C0"/>
    <w:rsid w:val="00FB0BE8"/>
    <w:rsid w:val="00FB5E4B"/>
    <w:rsid w:val="00FB7D30"/>
    <w:rsid w:val="00FC4F0B"/>
    <w:rsid w:val="00FC5047"/>
    <w:rsid w:val="00FD60E9"/>
    <w:rsid w:val="00FE5D44"/>
    <w:rsid w:val="00FE64DC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Детский сад Толпар</cp:lastModifiedBy>
  <cp:revision>4</cp:revision>
  <cp:lastPrinted>2020-10-19T06:22:00Z</cp:lastPrinted>
  <dcterms:created xsi:type="dcterms:W3CDTF">2020-10-19T05:37:00Z</dcterms:created>
  <dcterms:modified xsi:type="dcterms:W3CDTF">2021-01-19T06:14:00Z</dcterms:modified>
</cp:coreProperties>
</file>